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5A5" w:rsidRDefault="00FE45A5" w:rsidP="00FE45A5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B268BE" w:rsidRDefault="00B268BE" w:rsidP="00B268BE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Хоровой класс и практическая работа с хором</w:t>
      </w:r>
    </w:p>
    <w:p w:rsidR="00FE45A5" w:rsidRDefault="00FE45A5" w:rsidP="00FE45A5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FE45A5" w:rsidRDefault="00FE45A5" w:rsidP="00FE45A5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44.03.05 Педагогическое образование (с двумя профилями подготовки)</w:t>
      </w:r>
    </w:p>
    <w:p w:rsidR="00FE45A5" w:rsidRDefault="00FE45A5" w:rsidP="00FE45A5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 (программа) Музыкальное образование и дополнительное образование (музыкально-компьютерные технологии в образовании и искусстве)</w:t>
      </w:r>
    </w:p>
    <w:p w:rsidR="00FE45A5" w:rsidRDefault="00FE45A5" w:rsidP="00FE45A5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FE45A5" w:rsidRDefault="007A1A98" w:rsidP="00FE45A5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E45A5">
        <w:rPr>
          <w:rFonts w:ascii="Times New Roman" w:hAnsi="Times New Roman"/>
          <w:sz w:val="24"/>
          <w:szCs w:val="24"/>
        </w:rPr>
        <w:t xml:space="preserve"> семестр 2020 - 2021 уч. год</w:t>
      </w:r>
    </w:p>
    <w:p w:rsidR="00FE45A5" w:rsidRDefault="00FE45A5" w:rsidP="00FE45A5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FE45A5" w:rsidRDefault="00FE45A5" w:rsidP="00FE45A5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ПК-6.</w:t>
      </w:r>
    </w:p>
    <w:p w:rsidR="00FE45A5" w:rsidRDefault="00FE45A5" w:rsidP="00FE45A5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2"/>
        <w:gridCol w:w="1060"/>
        <w:gridCol w:w="1197"/>
        <w:gridCol w:w="1208"/>
        <w:gridCol w:w="1201"/>
        <w:gridCol w:w="627"/>
      </w:tblGrid>
      <w:tr w:rsidR="00FE45A5" w:rsidTr="00FE45A5">
        <w:trPr>
          <w:trHeight w:val="383"/>
        </w:trPr>
        <w:tc>
          <w:tcPr>
            <w:tcW w:w="2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5A5" w:rsidRDefault="00FE45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FE45A5" w:rsidTr="00FE45A5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5A5" w:rsidRDefault="00FE4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5A5" w:rsidRDefault="00FE4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5A5" w:rsidRDefault="00FE4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A5" w:rsidTr="00FE45A5">
        <w:trPr>
          <w:trHeight w:val="367"/>
        </w:trPr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432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--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 w:rsidP="00B268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="00B268BE">
              <w:rPr>
                <w:rFonts w:ascii="Times New Roman" w:eastAsiaTheme="minorEastAsia" w:hAnsi="Times New Roman"/>
                <w:sz w:val="24"/>
                <w:szCs w:val="24"/>
              </w:rPr>
              <w:t>68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B268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236</w:t>
            </w:r>
          </w:p>
        </w:tc>
      </w:tr>
      <w:tr w:rsidR="00FE45A5" w:rsidTr="00FE45A5">
        <w:trPr>
          <w:trHeight w:val="392"/>
        </w:trPr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Pr="00B268BE" w:rsidRDefault="00B268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B268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B268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66</w:t>
            </w:r>
          </w:p>
        </w:tc>
      </w:tr>
    </w:tbl>
    <w:p w:rsidR="00FE45A5" w:rsidRDefault="00FE45A5" w:rsidP="00FE45A5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3075"/>
        <w:gridCol w:w="1146"/>
        <w:gridCol w:w="2977"/>
        <w:gridCol w:w="1680"/>
      </w:tblGrid>
      <w:tr w:rsidR="00FE45A5" w:rsidTr="00FE45A5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FE45A5" w:rsidTr="00FE45A5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FE45A5" w:rsidRDefault="00FE45A5" w:rsidP="007A1A9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7A1A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</w:p>
        </w:tc>
      </w:tr>
      <w:tr w:rsidR="00FE45A5" w:rsidTr="00FE45A5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FE45A5" w:rsidTr="00FE45A5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участие в мероприятиях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FE45A5" w:rsidTr="00FE45A5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FE45A5" w:rsidTr="00FE45A5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FE45A5" w:rsidTr="00FE45A5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5A5" w:rsidRDefault="00FE45A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5A5" w:rsidRDefault="00FE45A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FE45A5" w:rsidTr="00FE45A5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</w:t>
            </w:r>
            <w:r w:rsidR="00B268BE">
              <w:rPr>
                <w:rFonts w:ascii="Times New Roman" w:hAnsi="Times New Roman"/>
                <w:b/>
                <w:i/>
                <w:sz w:val="24"/>
                <w:szCs w:val="24"/>
              </w:rPr>
              <w:t>оценка по рейтингу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FE45A5" w:rsidRDefault="00FE45A5" w:rsidP="007A1A9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- </w:t>
            </w:r>
            <w:r w:rsidR="007A1A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июнь</w:t>
            </w:r>
          </w:p>
        </w:tc>
      </w:tr>
      <w:tr w:rsidR="00FE45A5" w:rsidTr="00FE45A5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FE45A5" w:rsidTr="00FE45A5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участие в мероприятиях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FE45A5" w:rsidTr="00FE45A5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FE45A5" w:rsidTr="00FE45A5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FE45A5" w:rsidTr="00FE45A5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FE45A5" w:rsidTr="00FE45A5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5A5" w:rsidRDefault="00FE45A5">
            <w:pPr>
              <w:spacing w:after="0"/>
              <w:rPr>
                <w:rFonts w:cs="Times New Roman"/>
              </w:rPr>
            </w:pPr>
          </w:p>
        </w:tc>
      </w:tr>
    </w:tbl>
    <w:p w:rsidR="00FE45A5" w:rsidRDefault="00FE45A5" w:rsidP="00FE45A5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FE45A5" w:rsidRDefault="00FE45A5" w:rsidP="00FE45A5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</w:t>
      </w:r>
      <w:r w:rsidRPr="00B268BE">
        <w:rPr>
          <w:rFonts w:ascii="Times New Roman" w:hAnsi="Times New Roman"/>
          <w:sz w:val="24"/>
          <w:szCs w:val="24"/>
        </w:rPr>
        <w:t xml:space="preserve"> </w:t>
      </w:r>
      <w:r w:rsidR="00B268BE">
        <w:rPr>
          <w:rFonts w:ascii="Times New Roman" w:hAnsi="Times New Roman"/>
          <w:sz w:val="24"/>
          <w:szCs w:val="24"/>
        </w:rPr>
        <w:t xml:space="preserve">к.п.н. доцент </w:t>
      </w:r>
      <w:r>
        <w:rPr>
          <w:rFonts w:ascii="Times New Roman" w:hAnsi="Times New Roman"/>
          <w:sz w:val="24"/>
          <w:szCs w:val="24"/>
        </w:rPr>
        <w:t>Каримова Лейсян Наилевна</w:t>
      </w:r>
    </w:p>
    <w:p w:rsidR="00FE45A5" w:rsidRDefault="00FE45A5" w:rsidP="00FE45A5"/>
    <w:p w:rsidR="00FE45A5" w:rsidRDefault="00FE45A5" w:rsidP="00FE45A5"/>
    <w:p w:rsidR="00407ED3" w:rsidRDefault="00407ED3"/>
    <w:sectPr w:rsidR="00407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E45A5"/>
    <w:rsid w:val="00407ED3"/>
    <w:rsid w:val="007A1A98"/>
    <w:rsid w:val="00B268BE"/>
    <w:rsid w:val="00F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FE45A5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uiPriority w:val="99"/>
    <w:semiHidden/>
    <w:rsid w:val="00FE45A5"/>
  </w:style>
  <w:style w:type="character" w:customStyle="1" w:styleId="10">
    <w:name w:val="Заголовок №1_"/>
    <w:basedOn w:val="a0"/>
    <w:link w:val="11"/>
    <w:locked/>
    <w:rsid w:val="00FE45A5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FE45A5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FE45A5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E45A5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FE45A5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E45A5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FE45A5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FE45A5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FE45A5"/>
    <w:rPr>
      <w:b/>
      <w:bCs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6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RWT</cp:lastModifiedBy>
  <cp:revision>3</cp:revision>
  <dcterms:created xsi:type="dcterms:W3CDTF">2020-10-16T08:13:00Z</dcterms:created>
  <dcterms:modified xsi:type="dcterms:W3CDTF">2021-03-06T04:48:00Z</dcterms:modified>
</cp:coreProperties>
</file>